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20" w:rsidRDefault="00EF4920" w:rsidP="00EF4920">
      <w:pPr>
        <w:pStyle w:val="Zhlav"/>
        <w:rPr>
          <w:rStyle w:val="Hypertextovodkaz"/>
        </w:rPr>
      </w:pPr>
      <w:r w:rsidRPr="00BB06C1">
        <w:rPr>
          <w:rStyle w:val="Hypertextovodkaz"/>
          <w:noProof/>
          <w:u w:val="none"/>
          <w:lang w:eastAsia="cs-CZ"/>
        </w:rPr>
        <w:drawing>
          <wp:anchor distT="0" distB="0" distL="114300" distR="114300" simplePos="0" relativeHeight="251659264" behindDoc="1" locked="0" layoutInCell="1" allowOverlap="1" wp14:anchorId="3CC9F312" wp14:editId="2A7ED614">
            <wp:simplePos x="0" y="0"/>
            <wp:positionH relativeFrom="margin">
              <wp:posOffset>2614295</wp:posOffset>
            </wp:positionH>
            <wp:positionV relativeFrom="paragraph">
              <wp:posOffset>35560</wp:posOffset>
            </wp:positionV>
            <wp:extent cx="1417320" cy="3708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peg.cer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920" w:rsidRPr="00EF4920" w:rsidRDefault="00EF4920" w:rsidP="00EF4920">
      <w:pPr>
        <w:pStyle w:val="Zhlav"/>
        <w:rPr>
          <w:color w:val="548DD4" w:themeColor="text2" w:themeTint="99"/>
        </w:rPr>
      </w:pPr>
      <w:r w:rsidRPr="00EF4920">
        <w:rPr>
          <w:rStyle w:val="Hypertextovodkaz"/>
          <w:color w:val="548DD4" w:themeColor="text2" w:themeTint="99"/>
          <w:u w:val="none"/>
        </w:rPr>
        <w:t>www.elpeg.cz                                                                                                                                                           www.elpegit.cz</w:t>
      </w:r>
    </w:p>
    <w:p w:rsidR="00EF4920" w:rsidRPr="0077338F" w:rsidRDefault="00EF4920" w:rsidP="00EF4920">
      <w:pPr>
        <w:pStyle w:val="Zhlav"/>
        <w:jc w:val="center"/>
        <w:rPr>
          <w:rFonts w:ascii="Lucida Handwriting" w:hAnsi="Lucida Handwriting"/>
          <w:sz w:val="16"/>
        </w:rPr>
      </w:pPr>
      <w:r w:rsidRPr="0077338F">
        <w:rPr>
          <w:rFonts w:ascii="Lucida Handwriting" w:hAnsi="Lucida Handwriting"/>
          <w:sz w:val="16"/>
        </w:rPr>
        <w:t xml:space="preserve">                     … servis na 100% !</w:t>
      </w:r>
    </w:p>
    <w:p w:rsidR="00EF4920" w:rsidRDefault="00EF4920" w:rsidP="00EF4920">
      <w:pPr>
        <w:pStyle w:val="Bezmezer"/>
        <w:rPr>
          <w:b/>
          <w:sz w:val="36"/>
        </w:rPr>
      </w:pPr>
    </w:p>
    <w:p w:rsidR="004D097E" w:rsidRPr="0074165F" w:rsidRDefault="00E22860" w:rsidP="00272A31">
      <w:pPr>
        <w:pStyle w:val="Bezmezer"/>
        <w:jc w:val="center"/>
        <w:rPr>
          <w:b/>
          <w:sz w:val="36"/>
        </w:rPr>
      </w:pPr>
      <w:r w:rsidRPr="0074165F">
        <w:rPr>
          <w:b/>
          <w:sz w:val="36"/>
        </w:rPr>
        <w:t xml:space="preserve">NÁVOD NA POUŽITÍ </w:t>
      </w:r>
      <w:r w:rsidR="00C55701">
        <w:rPr>
          <w:b/>
          <w:sz w:val="36"/>
        </w:rPr>
        <w:t xml:space="preserve">REPASOVANÉHO </w:t>
      </w:r>
      <w:r w:rsidRPr="0074165F">
        <w:rPr>
          <w:b/>
          <w:sz w:val="36"/>
        </w:rPr>
        <w:t>NOTEBOOKU</w:t>
      </w:r>
      <w:r w:rsidR="00C55701">
        <w:rPr>
          <w:b/>
          <w:sz w:val="36"/>
        </w:rPr>
        <w:t xml:space="preserve"> či PC SESTAVY</w:t>
      </w:r>
    </w:p>
    <w:p w:rsidR="00E22860" w:rsidRDefault="00E22860" w:rsidP="00E22860">
      <w:pPr>
        <w:pStyle w:val="Bezmezer"/>
      </w:pPr>
    </w:p>
    <w:p w:rsidR="00314D52" w:rsidRPr="00272A31" w:rsidRDefault="00314D52" w:rsidP="00C64F62">
      <w:pPr>
        <w:pStyle w:val="Bezmezer"/>
        <w:jc w:val="both"/>
        <w:rPr>
          <w:b/>
        </w:rPr>
      </w:pPr>
      <w:r w:rsidRPr="00272A31">
        <w:rPr>
          <w:b/>
        </w:rPr>
        <w:t xml:space="preserve">Repasovaný notebook </w:t>
      </w:r>
      <w:r w:rsidR="00C55701" w:rsidRPr="00272A31">
        <w:rPr>
          <w:b/>
        </w:rPr>
        <w:t xml:space="preserve">či PC sestava (dále jen „repas“) </w:t>
      </w:r>
      <w:r w:rsidRPr="00272A31">
        <w:rPr>
          <w:b/>
        </w:rPr>
        <w:t xml:space="preserve">je použité zboží se zárukou, může nést známky běžného používání. Je řádně testován a je na něj poskytována záruka. Na </w:t>
      </w:r>
      <w:r w:rsidR="00C55701" w:rsidRPr="00272A31">
        <w:rPr>
          <w:b/>
        </w:rPr>
        <w:t>repasu</w:t>
      </w:r>
      <w:r w:rsidRPr="00272A31">
        <w:rPr>
          <w:b/>
        </w:rPr>
        <w:t xml:space="preserve"> jsou záruční pečetě, jejich porušení může vést k zamítnutí případné reklamace. V </w:t>
      </w:r>
      <w:r w:rsidR="00C55701" w:rsidRPr="00272A31">
        <w:rPr>
          <w:b/>
        </w:rPr>
        <w:t>p</w:t>
      </w:r>
      <w:r w:rsidRPr="00272A31">
        <w:rPr>
          <w:b/>
        </w:rPr>
        <w:t xml:space="preserve">řípadě jakýchkoliv potíží v záruční lhůtě doporučuje obrátit se na prodávajícího, případně se poradit po telefonu na zákaznické lince. </w:t>
      </w:r>
      <w:bookmarkStart w:id="0" w:name="_GoBack"/>
      <w:bookmarkEnd w:id="0"/>
    </w:p>
    <w:p w:rsidR="00314D52" w:rsidRDefault="00314D52" w:rsidP="00C64F62">
      <w:pPr>
        <w:pStyle w:val="Bezmezer"/>
        <w:jc w:val="both"/>
        <w:rPr>
          <w:b/>
        </w:rPr>
      </w:pPr>
    </w:p>
    <w:p w:rsidR="00E22860" w:rsidRPr="00272A31" w:rsidRDefault="00E22860" w:rsidP="00C64F62">
      <w:pPr>
        <w:pStyle w:val="Bezmezer"/>
        <w:jc w:val="both"/>
        <w:rPr>
          <w:b/>
        </w:rPr>
      </w:pPr>
      <w:r w:rsidRPr="0074165F">
        <w:rPr>
          <w:b/>
        </w:rPr>
        <w:t>Váš nov</w:t>
      </w:r>
      <w:r w:rsidR="00665F87">
        <w:rPr>
          <w:b/>
        </w:rPr>
        <w:t>ě zakoupený</w:t>
      </w:r>
      <w:r w:rsidRPr="0074165F">
        <w:rPr>
          <w:b/>
        </w:rPr>
        <w:t xml:space="preserve"> </w:t>
      </w:r>
      <w:r w:rsidR="00C55701">
        <w:rPr>
          <w:b/>
        </w:rPr>
        <w:t>repas</w:t>
      </w:r>
      <w:r w:rsidRPr="0074165F">
        <w:rPr>
          <w:b/>
        </w:rPr>
        <w:t xml:space="preserve"> bude dobře sloužit, budete-li o něj správně pečovat:</w:t>
      </w:r>
    </w:p>
    <w:p w:rsidR="00E22860" w:rsidRDefault="00E22860" w:rsidP="00C64F62">
      <w:pPr>
        <w:pStyle w:val="Bezmezer"/>
        <w:numPr>
          <w:ilvl w:val="0"/>
          <w:numId w:val="1"/>
        </w:numPr>
        <w:jc w:val="both"/>
      </w:pPr>
      <w:r>
        <w:t xml:space="preserve">nevystavujte </w:t>
      </w:r>
      <w:r w:rsidR="00C55701">
        <w:t>jej</w:t>
      </w:r>
      <w:r>
        <w:t xml:space="preserve"> přímému slunečnímu záření, neumisťujte jej do blízkosti zdrojů tepla, jakými jsou např.radiátory nebo výdechy klimatizace</w:t>
      </w:r>
    </w:p>
    <w:p w:rsidR="00E22860" w:rsidRPr="00E22860" w:rsidRDefault="00E22860" w:rsidP="00C64F62">
      <w:pPr>
        <w:pStyle w:val="Bezmezer"/>
        <w:numPr>
          <w:ilvl w:val="0"/>
          <w:numId w:val="1"/>
        </w:numPr>
        <w:jc w:val="both"/>
      </w:pPr>
      <w:r>
        <w:t xml:space="preserve">nevystavujte </w:t>
      </w:r>
      <w:r w:rsidR="00C55701">
        <w:t>jej</w:t>
      </w:r>
      <w:r>
        <w:t xml:space="preserve"> teplotám nižším než 0°C nebo vyšším než 50°</w:t>
      </w:r>
      <w:r>
        <w:rPr>
          <w:lang w:val="en-US"/>
        </w:rPr>
        <w:t>C</w:t>
      </w:r>
    </w:p>
    <w:p w:rsidR="00E22860" w:rsidRPr="00E22860" w:rsidRDefault="00E22860" w:rsidP="00C64F62">
      <w:pPr>
        <w:pStyle w:val="Bezmezer"/>
        <w:numPr>
          <w:ilvl w:val="0"/>
          <w:numId w:val="1"/>
        </w:numPr>
        <w:jc w:val="both"/>
      </w:pPr>
      <w:r>
        <w:rPr>
          <w:lang w:val="en-US"/>
        </w:rPr>
        <w:t xml:space="preserve">nevystavujte </w:t>
      </w:r>
      <w:r w:rsidR="00C55701">
        <w:rPr>
          <w:lang w:val="en-US"/>
        </w:rPr>
        <w:t>jej</w:t>
      </w:r>
      <w:r>
        <w:rPr>
          <w:lang w:val="en-US"/>
        </w:rPr>
        <w:t xml:space="preserve"> magnetickým polím</w:t>
      </w:r>
    </w:p>
    <w:p w:rsidR="00E22860" w:rsidRPr="00E22860" w:rsidRDefault="00E22860" w:rsidP="00C64F62">
      <w:pPr>
        <w:pStyle w:val="Bezmezer"/>
        <w:numPr>
          <w:ilvl w:val="0"/>
          <w:numId w:val="1"/>
        </w:numPr>
        <w:jc w:val="both"/>
      </w:pPr>
      <w:r>
        <w:rPr>
          <w:lang w:val="en-US"/>
        </w:rPr>
        <w:t xml:space="preserve">nevystavujte </w:t>
      </w:r>
      <w:r w:rsidR="00C55701">
        <w:rPr>
          <w:lang w:val="en-US"/>
        </w:rPr>
        <w:t>jej</w:t>
      </w:r>
      <w:r>
        <w:rPr>
          <w:lang w:val="en-US"/>
        </w:rPr>
        <w:t xml:space="preserve"> dešti nebo vlhkosti</w:t>
      </w:r>
    </w:p>
    <w:p w:rsidR="00E22860" w:rsidRPr="00E22860" w:rsidRDefault="00E22860" w:rsidP="00C64F62">
      <w:pPr>
        <w:pStyle w:val="Bezmezer"/>
        <w:numPr>
          <w:ilvl w:val="0"/>
          <w:numId w:val="1"/>
        </w:numPr>
        <w:jc w:val="both"/>
      </w:pPr>
      <w:r>
        <w:rPr>
          <w:lang w:val="en-US"/>
        </w:rPr>
        <w:t>zabraňte polití vodou nebo jakoukoliv tekutinou</w:t>
      </w:r>
    </w:p>
    <w:p w:rsidR="00E22860" w:rsidRPr="00E22860" w:rsidRDefault="00E22860" w:rsidP="00C64F62">
      <w:pPr>
        <w:pStyle w:val="Bezmezer"/>
        <w:numPr>
          <w:ilvl w:val="0"/>
          <w:numId w:val="1"/>
        </w:numPr>
        <w:jc w:val="both"/>
      </w:pPr>
      <w:r>
        <w:rPr>
          <w:lang w:val="en-US"/>
        </w:rPr>
        <w:t xml:space="preserve">nevystavujte </w:t>
      </w:r>
      <w:r w:rsidR="00C55701">
        <w:rPr>
          <w:lang w:val="en-US"/>
        </w:rPr>
        <w:t>jej</w:t>
      </w:r>
      <w:r>
        <w:rPr>
          <w:lang w:val="en-US"/>
        </w:rPr>
        <w:t xml:space="preserve"> velkým nárazům či otřesům</w:t>
      </w:r>
    </w:p>
    <w:p w:rsidR="00E22860" w:rsidRPr="00E22860" w:rsidRDefault="00E22860" w:rsidP="00C64F62">
      <w:pPr>
        <w:pStyle w:val="Bezmezer"/>
        <w:numPr>
          <w:ilvl w:val="0"/>
          <w:numId w:val="1"/>
        </w:numPr>
        <w:jc w:val="both"/>
      </w:pPr>
      <w:r>
        <w:rPr>
          <w:lang w:val="en-US"/>
        </w:rPr>
        <w:t xml:space="preserve">nevystavujte </w:t>
      </w:r>
      <w:r w:rsidR="00C55701">
        <w:rPr>
          <w:lang w:val="en-US"/>
        </w:rPr>
        <w:t>jej</w:t>
      </w:r>
      <w:r>
        <w:rPr>
          <w:lang w:val="en-US"/>
        </w:rPr>
        <w:t xml:space="preserve"> prachu a nečistotám</w:t>
      </w:r>
    </w:p>
    <w:p w:rsidR="00E22860" w:rsidRPr="00E22860" w:rsidRDefault="00C55701" w:rsidP="00C64F62">
      <w:pPr>
        <w:pStyle w:val="Bezmezer"/>
        <w:numPr>
          <w:ilvl w:val="0"/>
          <w:numId w:val="1"/>
        </w:numPr>
        <w:jc w:val="both"/>
      </w:pPr>
      <w:r>
        <w:rPr>
          <w:lang w:val="en-US"/>
        </w:rPr>
        <w:t xml:space="preserve">neumisťujte na něj </w:t>
      </w:r>
      <w:r w:rsidR="00E22860">
        <w:rPr>
          <w:lang w:val="en-US"/>
        </w:rPr>
        <w:t>žádné předměty, aby nedošlo k jeho poškození</w:t>
      </w:r>
    </w:p>
    <w:p w:rsidR="00E22860" w:rsidRPr="00665F87" w:rsidRDefault="00E22860" w:rsidP="00C64F62">
      <w:pPr>
        <w:pStyle w:val="Bezmezer"/>
        <w:numPr>
          <w:ilvl w:val="0"/>
          <w:numId w:val="1"/>
        </w:numPr>
        <w:jc w:val="both"/>
      </w:pPr>
      <w:r>
        <w:rPr>
          <w:lang w:val="en-US"/>
        </w:rPr>
        <w:t>vyvarujte se prudkého zavírání krytu displ</w:t>
      </w:r>
      <w:r w:rsidR="00707E1E">
        <w:rPr>
          <w:lang w:val="en-US"/>
        </w:rPr>
        <w:t>eje</w:t>
      </w:r>
      <w:r w:rsidR="00C55701">
        <w:rPr>
          <w:lang w:val="en-US"/>
        </w:rPr>
        <w:t xml:space="preserve"> (platí pro notebooky)</w:t>
      </w:r>
    </w:p>
    <w:p w:rsidR="00665F87" w:rsidRDefault="00665F87" w:rsidP="00C64F62">
      <w:pPr>
        <w:pStyle w:val="Bezmezer"/>
        <w:numPr>
          <w:ilvl w:val="0"/>
          <w:numId w:val="1"/>
        </w:numPr>
        <w:jc w:val="both"/>
      </w:pPr>
      <w:r>
        <w:rPr>
          <w:lang w:val="en-US"/>
        </w:rPr>
        <w:t xml:space="preserve">pokud </w:t>
      </w:r>
      <w:r w:rsidR="00C55701">
        <w:rPr>
          <w:lang w:val="en-US"/>
        </w:rPr>
        <w:t>jej</w:t>
      </w:r>
      <w:r>
        <w:rPr>
          <w:lang w:val="en-US"/>
        </w:rPr>
        <w:t xml:space="preserve"> po ukončení práce vypínáte, vyčkejte na jeho úplné vypnutí </w:t>
      </w:r>
      <w:r w:rsidR="00C55701">
        <w:rPr>
          <w:lang w:val="en-US"/>
        </w:rPr>
        <w:t xml:space="preserve">(u notebook </w:t>
      </w:r>
      <w:r>
        <w:rPr>
          <w:lang w:val="en-US"/>
        </w:rPr>
        <w:t>před zavřením víka</w:t>
      </w:r>
      <w:r w:rsidR="00C55701">
        <w:rPr>
          <w:lang w:val="en-US"/>
        </w:rPr>
        <w:t xml:space="preserve">, </w:t>
      </w:r>
      <w:r w:rsidR="005541C5">
        <w:rPr>
          <w:lang w:val="en-US"/>
        </w:rPr>
        <w:t xml:space="preserve">nejčastěji je </w:t>
      </w:r>
      <w:r w:rsidR="00C55701">
        <w:rPr>
          <w:lang w:val="en-US"/>
        </w:rPr>
        <w:t xml:space="preserve">známkou plného vypnutí </w:t>
      </w:r>
      <w:r w:rsidR="005541C5">
        <w:rPr>
          <w:lang w:val="en-US"/>
        </w:rPr>
        <w:t xml:space="preserve">zhasnutí všech LED diod, </w:t>
      </w:r>
      <w:r w:rsidR="00C55701">
        <w:rPr>
          <w:lang w:val="en-US"/>
        </w:rPr>
        <w:t xml:space="preserve">vyjma LED </w:t>
      </w:r>
      <w:r w:rsidR="005541C5">
        <w:rPr>
          <w:lang w:val="en-US"/>
        </w:rPr>
        <w:t>diod</w:t>
      </w:r>
      <w:r w:rsidR="00C55701">
        <w:rPr>
          <w:lang w:val="en-US"/>
        </w:rPr>
        <w:t>y signalizující připojení k napájeímu adaptéru,</w:t>
      </w:r>
      <w:r w:rsidR="005541C5">
        <w:rPr>
          <w:lang w:val="en-US"/>
        </w:rPr>
        <w:t xml:space="preserve"> </w:t>
      </w:r>
      <w:r w:rsidR="00C55701">
        <w:rPr>
          <w:lang w:val="en-US"/>
        </w:rPr>
        <w:t xml:space="preserve">kdy </w:t>
      </w:r>
      <w:r w:rsidR="005541C5">
        <w:rPr>
          <w:lang w:val="en-US"/>
        </w:rPr>
        <w:t>nap</w:t>
      </w:r>
      <w:r w:rsidR="00C55701">
        <w:rPr>
          <w:lang w:val="en-US"/>
        </w:rPr>
        <w:t>á</w:t>
      </w:r>
      <w:r w:rsidR="005541C5">
        <w:rPr>
          <w:lang w:val="en-US"/>
        </w:rPr>
        <w:t xml:space="preserve">jení či nabíjení </w:t>
      </w:r>
      <w:r w:rsidR="00C55701">
        <w:rPr>
          <w:lang w:val="en-US"/>
        </w:rPr>
        <w:t xml:space="preserve">je </w:t>
      </w:r>
      <w:r w:rsidR="005541C5">
        <w:rPr>
          <w:lang w:val="en-US"/>
        </w:rPr>
        <w:t>signaliz</w:t>
      </w:r>
      <w:r w:rsidR="00C55701">
        <w:rPr>
          <w:lang w:val="en-US"/>
        </w:rPr>
        <w:t xml:space="preserve">ováno i </w:t>
      </w:r>
      <w:r w:rsidR="005541C5">
        <w:rPr>
          <w:lang w:val="en-US"/>
        </w:rPr>
        <w:t xml:space="preserve">po vypnutí </w:t>
      </w:r>
      <w:r w:rsidR="00C55701">
        <w:rPr>
          <w:lang w:val="en-US"/>
        </w:rPr>
        <w:t>notebook)</w:t>
      </w:r>
      <w:r>
        <w:rPr>
          <w:lang w:val="en-US"/>
        </w:rPr>
        <w:t xml:space="preserve">, v případě probíhajících aktualizací operačního systému, doporučuje nechat je proběhnout a </w:t>
      </w:r>
      <w:r w:rsidR="00C55701">
        <w:rPr>
          <w:lang w:val="en-US"/>
        </w:rPr>
        <w:t>repas</w:t>
      </w:r>
      <w:r>
        <w:rPr>
          <w:lang w:val="en-US"/>
        </w:rPr>
        <w:t xml:space="preserve"> ve fázi běžících aktualizací nevypínat, neuspávat, neodpojovat od zdroje el.energie – nedokončené či přerušené aktualizace mohou zavinit destabilizaci operačního systému</w:t>
      </w:r>
    </w:p>
    <w:p w:rsidR="00E22860" w:rsidRDefault="00E22860" w:rsidP="00C64F62">
      <w:pPr>
        <w:pStyle w:val="Bezmezer"/>
        <w:jc w:val="both"/>
      </w:pPr>
    </w:p>
    <w:p w:rsidR="00E22860" w:rsidRPr="0074165F" w:rsidRDefault="00E22860" w:rsidP="00C64F62">
      <w:pPr>
        <w:pStyle w:val="Bezmezer"/>
        <w:jc w:val="both"/>
        <w:rPr>
          <w:b/>
        </w:rPr>
      </w:pPr>
      <w:r w:rsidRPr="0074165F">
        <w:rPr>
          <w:b/>
        </w:rPr>
        <w:t>Připojení a odpojení napájení z elektrické sítě</w:t>
      </w:r>
      <w:r w:rsidR="0074165F" w:rsidRPr="0074165F">
        <w:rPr>
          <w:b/>
        </w:rPr>
        <w:t>:</w:t>
      </w:r>
    </w:p>
    <w:p w:rsidR="00E22860" w:rsidRDefault="00E22860" w:rsidP="00C64F62">
      <w:pPr>
        <w:pStyle w:val="Bezmezer"/>
        <w:numPr>
          <w:ilvl w:val="0"/>
          <w:numId w:val="2"/>
        </w:numPr>
        <w:jc w:val="both"/>
      </w:pPr>
      <w:r>
        <w:t xml:space="preserve">dbejte na to, aby byla elektrická zásuvka volně přístupná během celé doby používání </w:t>
      </w:r>
      <w:r w:rsidR="00C55701">
        <w:t>repasu</w:t>
      </w:r>
    </w:p>
    <w:p w:rsidR="00E22860" w:rsidRDefault="00C55701" w:rsidP="00C64F62">
      <w:pPr>
        <w:pStyle w:val="Bezmezer"/>
        <w:numPr>
          <w:ilvl w:val="0"/>
          <w:numId w:val="2"/>
        </w:numPr>
        <w:jc w:val="both"/>
      </w:pPr>
      <w:r>
        <w:t>repas</w:t>
      </w:r>
      <w:r w:rsidR="00E22860">
        <w:t xml:space="preserve"> může být zapojen pouze do elektrické sítě vyhovující všem normám a předpisům platným v </w:t>
      </w:r>
      <w:r w:rsidR="00863F72">
        <w:t>České Republice</w:t>
      </w:r>
    </w:p>
    <w:p w:rsidR="00863F72" w:rsidRDefault="00863F72" w:rsidP="00C64F62">
      <w:pPr>
        <w:pStyle w:val="Bezmezer"/>
        <w:numPr>
          <w:ilvl w:val="0"/>
          <w:numId w:val="2"/>
        </w:numPr>
        <w:jc w:val="both"/>
      </w:pPr>
      <w:r>
        <w:t>přívodní kabel od zdroje při odpojování n</w:t>
      </w:r>
      <w:r w:rsidR="00C55701">
        <w:t>e</w:t>
      </w:r>
      <w:r>
        <w:t>tahejte za šňůru, ale za koncovku (konektor)</w:t>
      </w:r>
    </w:p>
    <w:p w:rsidR="00863F72" w:rsidRDefault="00863F72" w:rsidP="00C64F62">
      <w:pPr>
        <w:pStyle w:val="Bezmezer"/>
        <w:numPr>
          <w:ilvl w:val="0"/>
          <w:numId w:val="2"/>
        </w:numPr>
        <w:jc w:val="both"/>
      </w:pPr>
      <w:r>
        <w:t xml:space="preserve">poškozené a vadné adaptéry </w:t>
      </w:r>
      <w:r w:rsidR="00C55701">
        <w:t xml:space="preserve">či kabely </w:t>
      </w:r>
      <w:r>
        <w:t>NESMÍ být nadále používány</w:t>
      </w:r>
      <w:r w:rsidR="00665F87">
        <w:t xml:space="preserve"> – hrozí nebezpečí vážného úrazu elektrickým proudem či zásadní poškození </w:t>
      </w:r>
      <w:r w:rsidR="00C55701">
        <w:t>repasu</w:t>
      </w:r>
    </w:p>
    <w:p w:rsidR="00863F72" w:rsidRDefault="00863F72" w:rsidP="00C64F62">
      <w:pPr>
        <w:pStyle w:val="Bezmezer"/>
        <w:jc w:val="both"/>
      </w:pPr>
    </w:p>
    <w:p w:rsidR="00863F72" w:rsidRPr="005541C5" w:rsidRDefault="00863F72" w:rsidP="00C64F62">
      <w:pPr>
        <w:pStyle w:val="Bezmezer"/>
        <w:jc w:val="both"/>
        <w:rPr>
          <w:b/>
        </w:rPr>
      </w:pPr>
      <w:r w:rsidRPr="0074165F">
        <w:rPr>
          <w:b/>
        </w:rPr>
        <w:t>Zařízení na ochranu před napěťovými rázy</w:t>
      </w:r>
      <w:r w:rsidR="0074165F" w:rsidRPr="0074165F">
        <w:rPr>
          <w:b/>
        </w:rPr>
        <w:t>:</w:t>
      </w:r>
    </w:p>
    <w:p w:rsidR="00863F72" w:rsidRDefault="00863F72" w:rsidP="00C64F62">
      <w:pPr>
        <w:pStyle w:val="Bezmezer"/>
        <w:numPr>
          <w:ilvl w:val="0"/>
          <w:numId w:val="3"/>
        </w:numPr>
        <w:jc w:val="both"/>
      </w:pPr>
      <w:r>
        <w:t>použitím zařízení na ochranu před napěťovými rázy může výrazně snížit riziko úrazu elektrickým proudem a</w:t>
      </w:r>
      <w:r w:rsidR="00C64F62">
        <w:t> </w:t>
      </w:r>
      <w:r>
        <w:t xml:space="preserve">pomáhá Váš </w:t>
      </w:r>
      <w:r w:rsidR="00C55701">
        <w:t>repas</w:t>
      </w:r>
      <w:r>
        <w:t xml:space="preserve"> chránit před poškozením</w:t>
      </w:r>
    </w:p>
    <w:p w:rsidR="00863F72" w:rsidRDefault="00863F72" w:rsidP="00C64F62">
      <w:pPr>
        <w:pStyle w:val="Bezmezer"/>
        <w:numPr>
          <w:ilvl w:val="0"/>
          <w:numId w:val="3"/>
        </w:numPr>
        <w:jc w:val="both"/>
      </w:pPr>
      <w:r>
        <w:t xml:space="preserve">v případě napěťového rázu může dojít je zvýšení napětí vstupujícího do vašeho </w:t>
      </w:r>
      <w:r w:rsidR="00C55701">
        <w:t>repasu</w:t>
      </w:r>
      <w:r>
        <w:t xml:space="preserve"> a k následné ztrátě dat nebo poškození systému - chraňte Váš </w:t>
      </w:r>
      <w:r w:rsidR="00C55701">
        <w:t>repas</w:t>
      </w:r>
      <w:r>
        <w:t xml:space="preserve"> i periferní zařízení připojením k přepěťové ochraně</w:t>
      </w:r>
    </w:p>
    <w:p w:rsidR="00863F72" w:rsidRDefault="00863F72" w:rsidP="00C64F62">
      <w:pPr>
        <w:pStyle w:val="Bezmezer"/>
        <w:jc w:val="both"/>
      </w:pPr>
    </w:p>
    <w:p w:rsidR="00863F72" w:rsidRPr="005541C5" w:rsidRDefault="00863F72" w:rsidP="00C64F62">
      <w:pPr>
        <w:pStyle w:val="Bezmezer"/>
        <w:jc w:val="both"/>
        <w:rPr>
          <w:b/>
        </w:rPr>
      </w:pPr>
      <w:r w:rsidRPr="0074165F">
        <w:rPr>
          <w:b/>
        </w:rPr>
        <w:t>Pozor</w:t>
      </w:r>
      <w:r w:rsidR="0074165F" w:rsidRPr="0074165F">
        <w:rPr>
          <w:b/>
        </w:rPr>
        <w:t>!</w:t>
      </w:r>
    </w:p>
    <w:p w:rsidR="00863F72" w:rsidRDefault="00863F72" w:rsidP="00C64F62">
      <w:pPr>
        <w:pStyle w:val="Bezmezer"/>
        <w:numPr>
          <w:ilvl w:val="0"/>
          <w:numId w:val="4"/>
        </w:numPr>
        <w:jc w:val="both"/>
      </w:pPr>
      <w:r>
        <w:t xml:space="preserve">pro snížení rizika úrazu elektrickým proudem, požáru nebo poškození zařízení nepoužívejte pro napájení </w:t>
      </w:r>
      <w:r w:rsidR="00C55701">
        <w:t>repasu</w:t>
      </w:r>
      <w:r>
        <w:t xml:space="preserve"> žádné redukce - používejte pouze zdroj a kabel, který jste obdrželi spolu s </w:t>
      </w:r>
      <w:r w:rsidR="00C55701">
        <w:t>repasem</w:t>
      </w:r>
      <w:r>
        <w:t xml:space="preserve"> (v případě zakoupení </w:t>
      </w:r>
      <w:r w:rsidR="00C55701">
        <w:t>repasu</w:t>
      </w:r>
      <w:r>
        <w:t xml:space="preserve"> bez napájecího zdroje, prodejce neodpovídá za škody způsobené použitím jiného, než doporučeného napájecí zdroje dle informací od výrobce konkrétního </w:t>
      </w:r>
      <w:r w:rsidR="00C55701">
        <w:t>repasu – platí především pro notebooky</w:t>
      </w:r>
      <w:r>
        <w:t>)</w:t>
      </w:r>
    </w:p>
    <w:p w:rsidR="00863F72" w:rsidRDefault="00863F72" w:rsidP="00C64F62">
      <w:pPr>
        <w:pStyle w:val="Bezmezer"/>
        <w:numPr>
          <w:ilvl w:val="0"/>
          <w:numId w:val="4"/>
        </w:numPr>
        <w:jc w:val="both"/>
      </w:pPr>
      <w:r>
        <w:t xml:space="preserve">přestože je </w:t>
      </w:r>
      <w:r w:rsidR="00C55701">
        <w:t>repas</w:t>
      </w:r>
      <w:r>
        <w:t xml:space="preserve"> </w:t>
      </w:r>
      <w:r w:rsidR="00C55701">
        <w:t xml:space="preserve"> - platí především pro notebooky – </w:t>
      </w:r>
      <w:r>
        <w:t>odolným přístrojem, není mobilním zařízením určeným k používání za pohybu</w:t>
      </w:r>
      <w:r w:rsidR="00362003">
        <w:t>,</w:t>
      </w:r>
      <w:r>
        <w:t xml:space="preserve"> jedná se vždy jen o přenosný osobní počítač</w:t>
      </w:r>
      <w:r w:rsidR="00362003">
        <w:t xml:space="preserve"> a obsahuje řadu citlivých a mechanických součástek; užívání přístroje proto musí být v souladu s povahou produktu; v případě nesprávného použití </w:t>
      </w:r>
      <w:r w:rsidR="00C55701">
        <w:t>repasu</w:t>
      </w:r>
      <w:r w:rsidR="00362003">
        <w:t xml:space="preserve"> se zvyšuje šance na poškození jeho cit</w:t>
      </w:r>
      <w:r w:rsidR="00665F87">
        <w:t>livých součástí (např.pevný disk</w:t>
      </w:r>
      <w:r w:rsidR="00362003">
        <w:t xml:space="preserve">) a následné nefunkčnosti </w:t>
      </w:r>
      <w:r w:rsidR="00C55701">
        <w:t>repasu</w:t>
      </w:r>
    </w:p>
    <w:p w:rsidR="00362003" w:rsidRDefault="00362003" w:rsidP="00C64F62">
      <w:pPr>
        <w:pStyle w:val="Bezmezer"/>
        <w:numPr>
          <w:ilvl w:val="0"/>
          <w:numId w:val="4"/>
        </w:numPr>
        <w:jc w:val="both"/>
      </w:pPr>
      <w:r>
        <w:lastRenderedPageBreak/>
        <w:t xml:space="preserve">vyvarujte se všem nepříznivým situacím, které by mohli Vás </w:t>
      </w:r>
      <w:r w:rsidR="00C55701">
        <w:t>repas</w:t>
      </w:r>
      <w:r>
        <w:t xml:space="preserve"> poškodit, jedná se zejména o otřesy, pády, vysokou teplotu či vlhkost, zatížení tlakem, působení znečištěného prostředí, zvýšená prašnost, vliv průmyslových a chemických látek, apod.</w:t>
      </w:r>
    </w:p>
    <w:p w:rsidR="00362003" w:rsidRDefault="00362003" w:rsidP="00C64F62">
      <w:pPr>
        <w:pStyle w:val="Bezmezer"/>
        <w:numPr>
          <w:ilvl w:val="0"/>
          <w:numId w:val="4"/>
        </w:numPr>
        <w:jc w:val="both"/>
      </w:pPr>
      <w:r>
        <w:t>k čištění používejte výhradně k tomu určené přípravky; nepoužívejte jakékoliv drsné tkaniny, čistící prášky, tekuté čistící prášky nebo rozpouštědla jako je alkohol, benzín, líh, čpavek apod.; čistění a údržbu notebooku lze provádět pouze dle pokynů výrobce; běžnou pravidelnou údržbu doporučujeme min.1x ročně a to v</w:t>
      </w:r>
      <w:r w:rsidR="00C64F62">
        <w:t> </w:t>
      </w:r>
      <w:r>
        <w:t>odborném servisu</w:t>
      </w:r>
    </w:p>
    <w:p w:rsidR="0074165F" w:rsidRDefault="0074165F" w:rsidP="00C64F62">
      <w:pPr>
        <w:pStyle w:val="Bezmezer"/>
        <w:jc w:val="both"/>
      </w:pPr>
    </w:p>
    <w:p w:rsidR="00362003" w:rsidRPr="005541C5" w:rsidRDefault="00362003" w:rsidP="00C64F62">
      <w:pPr>
        <w:pStyle w:val="Bezmezer"/>
        <w:jc w:val="both"/>
        <w:rPr>
          <w:b/>
        </w:rPr>
      </w:pPr>
      <w:r w:rsidRPr="0074165F">
        <w:rPr>
          <w:b/>
        </w:rPr>
        <w:t>Proč používat externí napájecí zdroj, když mám baterii</w:t>
      </w:r>
      <w:r w:rsidR="00C55701">
        <w:rPr>
          <w:b/>
        </w:rPr>
        <w:t xml:space="preserve"> (platí pro notebooky) </w:t>
      </w:r>
      <w:r w:rsidRPr="0074165F">
        <w:rPr>
          <w:b/>
        </w:rPr>
        <w:t>?</w:t>
      </w:r>
    </w:p>
    <w:p w:rsidR="007C5570" w:rsidRDefault="00362003" w:rsidP="00C64F62">
      <w:pPr>
        <w:pStyle w:val="Bezmezer"/>
        <w:numPr>
          <w:ilvl w:val="0"/>
          <w:numId w:val="5"/>
        </w:numPr>
        <w:jc w:val="both"/>
      </w:pPr>
      <w:r>
        <w:t>když nepracujete na cestách, doporučujeme pro napájení notebooku přednostně používat napájecí zdroj, tím zajistíte plný výkon notebooku a současně i nabití baterie</w:t>
      </w:r>
    </w:p>
    <w:p w:rsidR="00362003" w:rsidRDefault="007C5570" w:rsidP="00C64F62">
      <w:pPr>
        <w:pStyle w:val="Bezmezer"/>
        <w:numPr>
          <w:ilvl w:val="0"/>
          <w:numId w:val="5"/>
        </w:numPr>
        <w:jc w:val="both"/>
      </w:pPr>
      <w:r>
        <w:t xml:space="preserve">pokud má Váš notebook téměř vybitou baterii a dojde k jeho vypnutí vlivem nedostatku elektrické energie ještě před připojením k napájecímu zdroji, vystavujete se riziku poškození neuložených dat </w:t>
      </w:r>
    </w:p>
    <w:p w:rsidR="0074165F" w:rsidRDefault="0074165F" w:rsidP="00C64F62">
      <w:pPr>
        <w:pStyle w:val="Bezmezer"/>
        <w:numPr>
          <w:ilvl w:val="0"/>
          <w:numId w:val="5"/>
        </w:numPr>
        <w:jc w:val="both"/>
      </w:pPr>
      <w:r>
        <w:t>při použití napájecího zdroje dochází k jeho zahřívání, mějte to</w:t>
      </w:r>
      <w:r w:rsidR="00665F87">
        <w:t>t</w:t>
      </w:r>
      <w:r>
        <w:t>o na mysli a napájecí zdroj ničím nezakrývejte a chovejte se k němu jako k jakémukoliv jinému elektrickému zařízení</w:t>
      </w:r>
    </w:p>
    <w:p w:rsidR="007C5570" w:rsidRDefault="007C5570" w:rsidP="00C64F62">
      <w:pPr>
        <w:pStyle w:val="Bezmezer"/>
        <w:jc w:val="both"/>
      </w:pPr>
    </w:p>
    <w:p w:rsidR="007C5570" w:rsidRPr="005541C5" w:rsidRDefault="007C5570" w:rsidP="00C64F62">
      <w:pPr>
        <w:pStyle w:val="Bezmezer"/>
        <w:jc w:val="both"/>
        <w:rPr>
          <w:b/>
        </w:rPr>
      </w:pPr>
      <w:r w:rsidRPr="0074165F">
        <w:rPr>
          <w:b/>
        </w:rPr>
        <w:t>Připojování externích hardwarových zařízení</w:t>
      </w:r>
      <w:r w:rsidR="0074165F" w:rsidRPr="0074165F">
        <w:rPr>
          <w:b/>
        </w:rPr>
        <w:t>:</w:t>
      </w:r>
    </w:p>
    <w:p w:rsidR="007C5570" w:rsidRDefault="007C5570" w:rsidP="00C64F62">
      <w:pPr>
        <w:pStyle w:val="Bezmezer"/>
        <w:numPr>
          <w:ilvl w:val="0"/>
          <w:numId w:val="6"/>
        </w:numPr>
        <w:jc w:val="both"/>
      </w:pPr>
      <w:r>
        <w:t xml:space="preserve">vypněte </w:t>
      </w:r>
      <w:r w:rsidR="00C55701">
        <w:t>repas</w:t>
      </w:r>
    </w:p>
    <w:p w:rsidR="007C5570" w:rsidRDefault="007C5570" w:rsidP="00C64F62">
      <w:pPr>
        <w:pStyle w:val="Bezmezer"/>
        <w:numPr>
          <w:ilvl w:val="0"/>
          <w:numId w:val="6"/>
        </w:numPr>
        <w:jc w:val="both"/>
      </w:pPr>
      <w:r>
        <w:t xml:space="preserve">připojte zařízení k </w:t>
      </w:r>
      <w:r w:rsidR="00C55701">
        <w:t>repasu</w:t>
      </w:r>
      <w:r>
        <w:t xml:space="preserve"> podle pokynů výrobce externího zařízení</w:t>
      </w:r>
    </w:p>
    <w:p w:rsidR="007C5570" w:rsidRDefault="007C5570" w:rsidP="00C64F62">
      <w:pPr>
        <w:pStyle w:val="Bezmezer"/>
        <w:numPr>
          <w:ilvl w:val="0"/>
          <w:numId w:val="6"/>
        </w:numPr>
        <w:jc w:val="both"/>
      </w:pPr>
      <w:r>
        <w:t xml:space="preserve">zapněte </w:t>
      </w:r>
      <w:r w:rsidR="00C55701">
        <w:t>repas</w:t>
      </w:r>
      <w:r>
        <w:t xml:space="preserve"> a postupujte dle pokynů pro instalaci softwaru a ovladačů pro dané externí zařízení </w:t>
      </w:r>
    </w:p>
    <w:p w:rsidR="007C5570" w:rsidRDefault="007C5570" w:rsidP="00C64F62">
      <w:pPr>
        <w:pStyle w:val="Bezmezer"/>
        <w:jc w:val="both"/>
      </w:pPr>
    </w:p>
    <w:p w:rsidR="007C5570" w:rsidRPr="005541C5" w:rsidRDefault="007C5570" w:rsidP="00C64F62">
      <w:pPr>
        <w:pStyle w:val="Bezmezer"/>
        <w:jc w:val="both"/>
        <w:rPr>
          <w:b/>
        </w:rPr>
      </w:pPr>
      <w:r w:rsidRPr="0074165F">
        <w:rPr>
          <w:b/>
        </w:rPr>
        <w:t>Baterie</w:t>
      </w:r>
      <w:r w:rsidR="00C55701">
        <w:rPr>
          <w:b/>
        </w:rPr>
        <w:t xml:space="preserve"> (platí pouze pro notebooky)</w:t>
      </w:r>
      <w:r w:rsidR="0074165F" w:rsidRPr="0074165F">
        <w:rPr>
          <w:b/>
        </w:rPr>
        <w:t>:</w:t>
      </w:r>
    </w:p>
    <w:p w:rsidR="007C5570" w:rsidRDefault="003D230C" w:rsidP="00C64F62">
      <w:pPr>
        <w:pStyle w:val="Bezmezer"/>
        <w:numPr>
          <w:ilvl w:val="0"/>
          <w:numId w:val="7"/>
        </w:numPr>
        <w:jc w:val="both"/>
      </w:pPr>
      <w:r>
        <w:t>v</w:t>
      </w:r>
      <w:r w:rsidR="007C5570">
        <w:t>áš notebook obsahuje lithium-iontovou baterii, nesprávná manipulace s baterií může mít za následek požár a popáleniny</w:t>
      </w:r>
      <w:r w:rsidR="00937344">
        <w:t>, stejně jako používání nevhodného napájecího adaptéru</w:t>
      </w:r>
    </w:p>
    <w:p w:rsidR="007C5570" w:rsidRDefault="007C5570" w:rsidP="00C64F62">
      <w:pPr>
        <w:pStyle w:val="Bezmezer"/>
        <w:numPr>
          <w:ilvl w:val="0"/>
          <w:numId w:val="7"/>
        </w:numPr>
        <w:jc w:val="both"/>
      </w:pPr>
      <w:r>
        <w:t>může dojít k uvolnění chemických látek nebezpečných lidskému zdraví</w:t>
      </w:r>
    </w:p>
    <w:p w:rsidR="007C5570" w:rsidRDefault="007C5570" w:rsidP="00C64F62">
      <w:pPr>
        <w:pStyle w:val="Bezmezer"/>
        <w:numPr>
          <w:ilvl w:val="0"/>
          <w:numId w:val="7"/>
        </w:numPr>
        <w:jc w:val="both"/>
      </w:pPr>
      <w:r>
        <w:t>vadná baterie obsahuje látky škodlivé pro životní prostředí a patří do elektroodpadu</w:t>
      </w:r>
    </w:p>
    <w:p w:rsidR="00BD2265" w:rsidRDefault="00BD2265" w:rsidP="00C64F62">
      <w:pPr>
        <w:pStyle w:val="Bezmezer"/>
        <w:numPr>
          <w:ilvl w:val="0"/>
          <w:numId w:val="7"/>
        </w:numPr>
        <w:jc w:val="both"/>
        <w:rPr>
          <w:b/>
        </w:rPr>
      </w:pPr>
      <w:r w:rsidRPr="00BD2265">
        <w:rPr>
          <w:b/>
        </w:rPr>
        <w:t>pro baterii platí záruční lhůta stejná jako pro notebook, nicméně je třeba rozlišovat mezi záruční lhůtou a životností baterie, která může být výrazně nižší než záruční lhůta, obecně tedy platí, že záruční lhůta se nevztahuje na kapacitu baterie, která časem klesá a velice jí ovlivňuje způsob provozu zařízení na baterii a způsob nabíjení; je velmi časté, že baterie dosáhne konce živostnosti ještě před dobou uplynutí záruční lhůty a nelze jí reklamovat, toto platí jak pro nové baterie, tak pro baterie dodávan</w:t>
      </w:r>
      <w:r w:rsidR="003D230C">
        <w:rPr>
          <w:b/>
        </w:rPr>
        <w:t xml:space="preserve">é v rámci repasovaných zařízení; pokud baterii příliš často nepoužíváte, vyjměte ji ze zařízení </w:t>
      </w:r>
    </w:p>
    <w:p w:rsidR="00937344" w:rsidRPr="00BD2265" w:rsidRDefault="00937344" w:rsidP="00C64F62">
      <w:pPr>
        <w:pStyle w:val="Bezmezer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pokud je notebook dodán s novou baterií, je </w:t>
      </w:r>
      <w:r w:rsidR="003D230C">
        <w:rPr>
          <w:b/>
        </w:rPr>
        <w:t xml:space="preserve">u Li-Ion a Li-Pol baterií potřeba nabít baterii na maximální kapacitu, poté cca na hodnu odpojit nabíječku, nechat baterii bez zatížení (vypnutý notebook) a poté opět dobít na maximum, tím je baterie připravena a tento typ baterií nevybíjet zcela, jen maximálně na 10% kapacity; </w:t>
      </w:r>
      <w:r w:rsidR="003D230C" w:rsidRPr="00C64F62">
        <w:t xml:space="preserve">v případě Ni-MH baterií je potřeba </w:t>
      </w:r>
      <w:r w:rsidRPr="00C64F62">
        <w:t xml:space="preserve">pro získání maximální kapacity a prodloužení životnosti provést </w:t>
      </w:r>
      <w:r w:rsidR="003D230C" w:rsidRPr="00C64F62">
        <w:t>tzv.</w:t>
      </w:r>
      <w:r w:rsidRPr="00C64F62">
        <w:t xml:space="preserve"> formátování</w:t>
      </w:r>
      <w:r w:rsidR="003D230C" w:rsidRPr="00C64F62">
        <w:t xml:space="preserve">, </w:t>
      </w:r>
      <w:r w:rsidRPr="00C64F62">
        <w:t>tj.baterii zcela nabít a nechat zcela vybít při běžné práci s notebookem a proces opakovat 3-4 krát; během prvního nabití může dojít k plnému nabijí velmi rychle, např.již za 10-15 minut, nejedná se o</w:t>
      </w:r>
      <w:r w:rsidR="00C64F62">
        <w:t> </w:t>
      </w:r>
      <w:r w:rsidRPr="00C64F62">
        <w:t>závadu, ale běžný jev, baterii vyjměte a znovu vložte do notebooku</w:t>
      </w:r>
      <w:r>
        <w:rPr>
          <w:b/>
        </w:rPr>
        <w:t xml:space="preserve"> </w:t>
      </w:r>
    </w:p>
    <w:p w:rsidR="007C5570" w:rsidRDefault="007C5570" w:rsidP="00C64F62">
      <w:pPr>
        <w:pStyle w:val="Bezmezer"/>
        <w:jc w:val="both"/>
      </w:pPr>
    </w:p>
    <w:p w:rsidR="007C5570" w:rsidRPr="005541C5" w:rsidRDefault="007C5570" w:rsidP="00C64F62">
      <w:pPr>
        <w:pStyle w:val="Bezmezer"/>
        <w:jc w:val="both"/>
        <w:rPr>
          <w:b/>
        </w:rPr>
      </w:pPr>
      <w:r w:rsidRPr="0074165F">
        <w:rPr>
          <w:b/>
        </w:rPr>
        <w:t>Péče o bateri</w:t>
      </w:r>
      <w:r w:rsidR="0074165F" w:rsidRPr="0074165F">
        <w:rPr>
          <w:b/>
        </w:rPr>
        <w:t>i:</w:t>
      </w:r>
    </w:p>
    <w:p w:rsidR="007C5570" w:rsidRDefault="007C5570" w:rsidP="00C64F62">
      <w:pPr>
        <w:pStyle w:val="Bezmezer"/>
        <w:numPr>
          <w:ilvl w:val="0"/>
          <w:numId w:val="8"/>
        </w:numPr>
        <w:jc w:val="both"/>
      </w:pPr>
      <w:r>
        <w:t>používejte pouze baterie stejného druhu; před vyjmutím či výměnou baterie odpojte napájecí zdroj</w:t>
      </w:r>
    </w:p>
    <w:p w:rsidR="007C5570" w:rsidRDefault="007C5570" w:rsidP="00C64F62">
      <w:pPr>
        <w:pStyle w:val="Bezmezer"/>
        <w:numPr>
          <w:ilvl w:val="0"/>
          <w:numId w:val="8"/>
        </w:numPr>
        <w:jc w:val="both"/>
      </w:pPr>
      <w:r>
        <w:t>nezasahujte do obalu baterie a baterii udržujte mimo dosah dětí</w:t>
      </w:r>
    </w:p>
    <w:p w:rsidR="007C5570" w:rsidRDefault="007C5570" w:rsidP="00C64F62">
      <w:pPr>
        <w:pStyle w:val="Bezmezer"/>
        <w:numPr>
          <w:ilvl w:val="0"/>
          <w:numId w:val="8"/>
        </w:numPr>
        <w:jc w:val="both"/>
      </w:pPr>
      <w:r>
        <w:t>použitou baterii odstraňte v souladu s místními předpisy a nařízeními</w:t>
      </w:r>
      <w:r w:rsidR="001C3060">
        <w:t>, pokud je to možné, recyklujte</w:t>
      </w:r>
    </w:p>
    <w:p w:rsidR="0074165F" w:rsidRDefault="00665F87" w:rsidP="00C64F62">
      <w:pPr>
        <w:pStyle w:val="Bezmezer"/>
        <w:numPr>
          <w:ilvl w:val="0"/>
          <w:numId w:val="8"/>
        </w:numPr>
        <w:jc w:val="both"/>
      </w:pPr>
      <w:r>
        <w:t>baterii nerozebírejte</w:t>
      </w:r>
      <w:r w:rsidR="0074165F">
        <w:t>, nezkratujte její kontakty, nevhazujte jí do vody či ohně a nevystavujte jí teplotám nad</w:t>
      </w:r>
      <w:r w:rsidR="00C64F62">
        <w:t> </w:t>
      </w:r>
      <w:r w:rsidR="0074165F">
        <w:t>50°C</w:t>
      </w:r>
    </w:p>
    <w:p w:rsidR="0074165F" w:rsidRDefault="0074165F" w:rsidP="00C64F62">
      <w:pPr>
        <w:pStyle w:val="Bezmezer"/>
        <w:numPr>
          <w:ilvl w:val="0"/>
          <w:numId w:val="8"/>
        </w:numPr>
        <w:jc w:val="both"/>
      </w:pPr>
      <w:r>
        <w:t>zamrznutí baterie (teplota pod 0°C) silně zkracuje životnost baterie (např.notebook ponechaný v zimním období v autě)</w:t>
      </w:r>
    </w:p>
    <w:p w:rsidR="0074165F" w:rsidRDefault="0074165F" w:rsidP="00C64F62">
      <w:pPr>
        <w:pStyle w:val="Bezmezer"/>
        <w:jc w:val="both"/>
      </w:pPr>
    </w:p>
    <w:p w:rsidR="0074165F" w:rsidRPr="0074165F" w:rsidRDefault="0074165F" w:rsidP="00C64F62">
      <w:pPr>
        <w:pStyle w:val="Bezmezer"/>
        <w:jc w:val="both"/>
        <w:rPr>
          <w:b/>
        </w:rPr>
      </w:pPr>
      <w:r w:rsidRPr="0074165F">
        <w:rPr>
          <w:b/>
        </w:rPr>
        <w:t xml:space="preserve">V následujících případech je žádoucí odpojit </w:t>
      </w:r>
      <w:r w:rsidR="0026742C">
        <w:rPr>
          <w:b/>
        </w:rPr>
        <w:t>repas</w:t>
      </w:r>
      <w:r w:rsidRPr="0074165F">
        <w:rPr>
          <w:b/>
        </w:rPr>
        <w:t xml:space="preserve"> od sítě, vytáhnout baterii</w:t>
      </w:r>
      <w:r w:rsidR="0026742C">
        <w:rPr>
          <w:b/>
        </w:rPr>
        <w:t xml:space="preserve"> (u notebooku)</w:t>
      </w:r>
      <w:r w:rsidRPr="0074165F">
        <w:rPr>
          <w:b/>
        </w:rPr>
        <w:t xml:space="preserve"> a obrátit se na odborný servis:</w:t>
      </w:r>
    </w:p>
    <w:p w:rsidR="007C5570" w:rsidRPr="0074165F" w:rsidRDefault="0074165F" w:rsidP="00C64F62">
      <w:pPr>
        <w:pStyle w:val="Bezmezer"/>
        <w:numPr>
          <w:ilvl w:val="0"/>
          <w:numId w:val="9"/>
        </w:numPr>
        <w:jc w:val="both"/>
        <w:rPr>
          <w:b/>
        </w:rPr>
      </w:pPr>
      <w:r w:rsidRPr="0074165F">
        <w:rPr>
          <w:b/>
        </w:rPr>
        <w:t>síťový kabel nebo vidlice jsou poškozené nebo opotřebované</w:t>
      </w:r>
    </w:p>
    <w:p w:rsidR="0074165F" w:rsidRPr="0074165F" w:rsidRDefault="0026742C" w:rsidP="00C64F62">
      <w:pPr>
        <w:pStyle w:val="Bezmezer"/>
        <w:numPr>
          <w:ilvl w:val="0"/>
          <w:numId w:val="9"/>
        </w:numPr>
        <w:jc w:val="both"/>
        <w:rPr>
          <w:b/>
        </w:rPr>
      </w:pPr>
      <w:r>
        <w:rPr>
          <w:b/>
        </w:rPr>
        <w:t>repas</w:t>
      </w:r>
      <w:r w:rsidR="0074165F" w:rsidRPr="0074165F">
        <w:rPr>
          <w:b/>
        </w:rPr>
        <w:t xml:space="preserve"> se dostal do styku s kapalinou (polití</w:t>
      </w:r>
      <w:r w:rsidR="00FC497E">
        <w:rPr>
          <w:b/>
        </w:rPr>
        <w:t>, déšť</w:t>
      </w:r>
      <w:r w:rsidR="0074165F" w:rsidRPr="0074165F">
        <w:rPr>
          <w:b/>
        </w:rPr>
        <w:t xml:space="preserve"> apod.)</w:t>
      </w:r>
    </w:p>
    <w:p w:rsidR="0074165F" w:rsidRPr="0074165F" w:rsidRDefault="0026742C" w:rsidP="00C64F62">
      <w:pPr>
        <w:pStyle w:val="Bezmezer"/>
        <w:numPr>
          <w:ilvl w:val="0"/>
          <w:numId w:val="9"/>
        </w:numPr>
        <w:jc w:val="both"/>
        <w:rPr>
          <w:b/>
        </w:rPr>
      </w:pPr>
      <w:r>
        <w:rPr>
          <w:b/>
        </w:rPr>
        <w:t>repas</w:t>
      </w:r>
      <w:r w:rsidR="0074165F" w:rsidRPr="0074165F">
        <w:rPr>
          <w:b/>
        </w:rPr>
        <w:t xml:space="preserve"> nepracuje normálně, ačkoliv postupujete podle návodu k použití</w:t>
      </w:r>
    </w:p>
    <w:p w:rsidR="0074165F" w:rsidRPr="0074165F" w:rsidRDefault="0026742C" w:rsidP="00C64F62">
      <w:pPr>
        <w:pStyle w:val="Bezmezer"/>
        <w:numPr>
          <w:ilvl w:val="0"/>
          <w:numId w:val="9"/>
        </w:numPr>
        <w:jc w:val="both"/>
        <w:rPr>
          <w:b/>
        </w:rPr>
      </w:pPr>
      <w:r>
        <w:rPr>
          <w:b/>
        </w:rPr>
        <w:t>repas</w:t>
      </w:r>
      <w:r w:rsidR="0074165F" w:rsidRPr="0074165F">
        <w:rPr>
          <w:b/>
        </w:rPr>
        <w:t xml:space="preserve"> spadl na zem, nebo byl jinak mechanicky poškozen</w:t>
      </w:r>
    </w:p>
    <w:p w:rsidR="00E22860" w:rsidRPr="00EF4920" w:rsidRDefault="0074165F" w:rsidP="00EF4920">
      <w:pPr>
        <w:pStyle w:val="Bezmezer"/>
        <w:numPr>
          <w:ilvl w:val="0"/>
          <w:numId w:val="9"/>
        </w:numPr>
        <w:jc w:val="both"/>
        <w:rPr>
          <w:b/>
        </w:rPr>
      </w:pPr>
      <w:r w:rsidRPr="0074165F">
        <w:rPr>
          <w:b/>
        </w:rPr>
        <w:t xml:space="preserve">změnili se provozní vlastnosti </w:t>
      </w:r>
      <w:r w:rsidR="0026742C">
        <w:rPr>
          <w:b/>
        </w:rPr>
        <w:t>repasu</w:t>
      </w:r>
      <w:r w:rsidRPr="0074165F">
        <w:rPr>
          <w:b/>
        </w:rPr>
        <w:t xml:space="preserve"> (zahřívání, hlučnost apod.)</w:t>
      </w:r>
    </w:p>
    <w:sectPr w:rsidR="00E22860" w:rsidRPr="00EF4920" w:rsidSect="00665F87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B86" w:rsidRDefault="00A62B86" w:rsidP="00665F87">
      <w:pPr>
        <w:spacing w:after="0" w:line="240" w:lineRule="auto"/>
      </w:pPr>
      <w:r>
        <w:separator/>
      </w:r>
    </w:p>
  </w:endnote>
  <w:endnote w:type="continuationSeparator" w:id="0">
    <w:p w:rsidR="00A62B86" w:rsidRDefault="00A62B86" w:rsidP="0066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B86" w:rsidRDefault="00A62B86" w:rsidP="00665F87">
      <w:pPr>
        <w:spacing w:after="0" w:line="240" w:lineRule="auto"/>
      </w:pPr>
      <w:r>
        <w:separator/>
      </w:r>
    </w:p>
  </w:footnote>
  <w:footnote w:type="continuationSeparator" w:id="0">
    <w:p w:rsidR="00A62B86" w:rsidRDefault="00A62B86" w:rsidP="0066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8C6"/>
    <w:multiLevelType w:val="hybridMultilevel"/>
    <w:tmpl w:val="BD645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2D64"/>
    <w:multiLevelType w:val="hybridMultilevel"/>
    <w:tmpl w:val="47F26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04B"/>
    <w:multiLevelType w:val="hybridMultilevel"/>
    <w:tmpl w:val="63785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1B9C"/>
    <w:multiLevelType w:val="hybridMultilevel"/>
    <w:tmpl w:val="A68A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4A12"/>
    <w:multiLevelType w:val="hybridMultilevel"/>
    <w:tmpl w:val="A0D0BA90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675C04C8"/>
    <w:multiLevelType w:val="hybridMultilevel"/>
    <w:tmpl w:val="268E8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57DDB"/>
    <w:multiLevelType w:val="hybridMultilevel"/>
    <w:tmpl w:val="24D4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468A9"/>
    <w:multiLevelType w:val="hybridMultilevel"/>
    <w:tmpl w:val="C5B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245E0"/>
    <w:multiLevelType w:val="hybridMultilevel"/>
    <w:tmpl w:val="EADC8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860"/>
    <w:rsid w:val="00055BC4"/>
    <w:rsid w:val="000B50D4"/>
    <w:rsid w:val="001C3060"/>
    <w:rsid w:val="0026742C"/>
    <w:rsid w:val="00272A31"/>
    <w:rsid w:val="002F0BD4"/>
    <w:rsid w:val="00314D52"/>
    <w:rsid w:val="00362003"/>
    <w:rsid w:val="003D230C"/>
    <w:rsid w:val="004762EC"/>
    <w:rsid w:val="004D097E"/>
    <w:rsid w:val="004D63C3"/>
    <w:rsid w:val="005541C5"/>
    <w:rsid w:val="0065514C"/>
    <w:rsid w:val="00665F87"/>
    <w:rsid w:val="00707E1E"/>
    <w:rsid w:val="0074165F"/>
    <w:rsid w:val="007C5570"/>
    <w:rsid w:val="00863F72"/>
    <w:rsid w:val="008F4483"/>
    <w:rsid w:val="00937344"/>
    <w:rsid w:val="00A62B86"/>
    <w:rsid w:val="00A72E3D"/>
    <w:rsid w:val="00AF1CEE"/>
    <w:rsid w:val="00B2631E"/>
    <w:rsid w:val="00BD2265"/>
    <w:rsid w:val="00C55701"/>
    <w:rsid w:val="00C64F62"/>
    <w:rsid w:val="00D138BE"/>
    <w:rsid w:val="00DD6AB5"/>
    <w:rsid w:val="00E22860"/>
    <w:rsid w:val="00EF4920"/>
    <w:rsid w:val="00F11997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1CFCCD-582E-41FD-A356-253194A7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9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286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6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F87"/>
  </w:style>
  <w:style w:type="paragraph" w:styleId="Zpat">
    <w:name w:val="footer"/>
    <w:basedOn w:val="Normln"/>
    <w:link w:val="ZpatChar"/>
    <w:uiPriority w:val="99"/>
    <w:unhideWhenUsed/>
    <w:rsid w:val="0066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F87"/>
  </w:style>
  <w:style w:type="paragraph" w:styleId="Textbubliny">
    <w:name w:val="Balloon Text"/>
    <w:basedOn w:val="Normln"/>
    <w:link w:val="TextbublinyChar"/>
    <w:uiPriority w:val="99"/>
    <w:semiHidden/>
    <w:unhideWhenUsed/>
    <w:rsid w:val="00BD2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26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72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1104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Lenovo</cp:lastModifiedBy>
  <cp:revision>16</cp:revision>
  <cp:lastPrinted>2022-10-24T10:25:00Z</cp:lastPrinted>
  <dcterms:created xsi:type="dcterms:W3CDTF">2016-04-26T08:22:00Z</dcterms:created>
  <dcterms:modified xsi:type="dcterms:W3CDTF">2022-11-11T11:18:00Z</dcterms:modified>
</cp:coreProperties>
</file>